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97" w:rsidRPr="0021589A" w:rsidRDefault="00616E5F" w:rsidP="00DA7332">
      <w:pPr>
        <w:keepLines/>
        <w:widowControl w:val="0"/>
        <w:adjustRightInd w:val="0"/>
        <w:spacing w:after="0"/>
        <w:ind w:right="4"/>
        <w:jc w:val="right"/>
        <w:rPr>
          <w:rFonts w:ascii="Arial" w:hAnsi="Arial" w:cs="Arial"/>
          <w:bCs/>
          <w:i/>
          <w:sz w:val="22"/>
          <w:szCs w:val="22"/>
        </w:rPr>
      </w:pPr>
      <w:r w:rsidRPr="0021589A">
        <w:rPr>
          <w:rFonts w:ascii="Arial" w:hAnsi="Arial" w:cs="Arial"/>
          <w:bCs/>
          <w:i/>
          <w:sz w:val="22"/>
          <w:szCs w:val="22"/>
        </w:rPr>
        <w:t xml:space="preserve">Projekt </w:t>
      </w:r>
    </w:p>
    <w:p w:rsidR="002B7F34" w:rsidRPr="0021589A" w:rsidRDefault="00616E5F" w:rsidP="00DA7332">
      <w:pPr>
        <w:keepLines/>
        <w:widowControl w:val="0"/>
        <w:adjustRightInd w:val="0"/>
        <w:spacing w:after="0"/>
        <w:ind w:right="4"/>
        <w:jc w:val="right"/>
        <w:rPr>
          <w:rFonts w:ascii="Arial" w:hAnsi="Arial" w:cs="Arial"/>
          <w:b/>
          <w:bCs/>
          <w:sz w:val="22"/>
          <w:szCs w:val="22"/>
        </w:rPr>
      </w:pPr>
      <w:r w:rsidRPr="0021589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1A1671" w:rsidRPr="0021589A" w:rsidRDefault="00517249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sz w:val="22"/>
          <w:szCs w:val="22"/>
        </w:rPr>
      </w:pPr>
      <w:r w:rsidRPr="0021589A">
        <w:rPr>
          <w:rFonts w:ascii="Arial" w:hAnsi="Arial" w:cs="Arial"/>
          <w:b/>
          <w:bCs/>
          <w:sz w:val="22"/>
          <w:szCs w:val="22"/>
        </w:rPr>
        <w:t>UMO</w:t>
      </w:r>
      <w:r w:rsidR="00AA398F" w:rsidRPr="0021589A">
        <w:rPr>
          <w:rFonts w:ascii="Arial" w:hAnsi="Arial" w:cs="Arial"/>
          <w:b/>
          <w:bCs/>
          <w:sz w:val="22"/>
          <w:szCs w:val="22"/>
        </w:rPr>
        <w:t>WA</w:t>
      </w:r>
      <w:r w:rsidR="00606013" w:rsidRPr="0021589A">
        <w:rPr>
          <w:rFonts w:ascii="Arial" w:hAnsi="Arial" w:cs="Arial"/>
          <w:b/>
          <w:bCs/>
          <w:sz w:val="22"/>
          <w:szCs w:val="22"/>
        </w:rPr>
        <w:t xml:space="preserve"> Nr</w:t>
      </w:r>
      <w:r w:rsidR="00AA398F" w:rsidRPr="0021589A">
        <w:rPr>
          <w:rFonts w:ascii="Arial" w:hAnsi="Arial" w:cs="Arial"/>
          <w:b/>
          <w:bCs/>
          <w:sz w:val="22"/>
          <w:szCs w:val="22"/>
        </w:rPr>
        <w:t xml:space="preserve"> </w:t>
      </w:r>
      <w:r w:rsidR="00683514" w:rsidRPr="0021589A">
        <w:rPr>
          <w:rFonts w:ascii="Arial" w:hAnsi="Arial" w:cs="Arial"/>
          <w:b/>
          <w:bCs/>
          <w:sz w:val="22"/>
          <w:szCs w:val="22"/>
        </w:rPr>
        <w:t>272.</w:t>
      </w:r>
      <w:r w:rsidR="005517E4" w:rsidRPr="0021589A">
        <w:rPr>
          <w:rFonts w:ascii="Arial" w:hAnsi="Arial" w:cs="Arial"/>
          <w:b/>
          <w:bCs/>
          <w:sz w:val="22"/>
          <w:szCs w:val="22"/>
        </w:rPr>
        <w:t>10</w:t>
      </w:r>
      <w:r w:rsidR="00683514" w:rsidRPr="0021589A">
        <w:rPr>
          <w:rFonts w:ascii="Arial" w:hAnsi="Arial" w:cs="Arial"/>
          <w:b/>
          <w:bCs/>
          <w:sz w:val="22"/>
          <w:szCs w:val="22"/>
        </w:rPr>
        <w:t>.201</w:t>
      </w:r>
      <w:r w:rsidR="005517E4" w:rsidRPr="0021589A">
        <w:rPr>
          <w:rFonts w:ascii="Arial" w:hAnsi="Arial" w:cs="Arial"/>
          <w:b/>
          <w:bCs/>
          <w:sz w:val="22"/>
          <w:szCs w:val="22"/>
        </w:rPr>
        <w:t>7</w:t>
      </w:r>
    </w:p>
    <w:p w:rsidR="002C7697" w:rsidRPr="0021589A" w:rsidRDefault="002C7697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sz w:val="22"/>
          <w:szCs w:val="22"/>
        </w:rPr>
      </w:pPr>
    </w:p>
    <w:p w:rsidR="001A1671" w:rsidRPr="0021589A" w:rsidRDefault="00B60801" w:rsidP="00DA7332">
      <w:pPr>
        <w:spacing w:after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z</w:t>
      </w:r>
      <w:r w:rsidR="001A1671" w:rsidRPr="0021589A">
        <w:rPr>
          <w:rFonts w:ascii="Arial" w:hAnsi="Arial" w:cs="Arial"/>
          <w:sz w:val="22"/>
          <w:szCs w:val="22"/>
        </w:rPr>
        <w:t xml:space="preserve">awarta w dniu </w:t>
      </w:r>
      <w:r w:rsidR="00B81D96" w:rsidRPr="0021589A">
        <w:rPr>
          <w:rFonts w:ascii="Arial" w:hAnsi="Arial" w:cs="Arial"/>
          <w:b/>
          <w:sz w:val="22"/>
          <w:szCs w:val="22"/>
        </w:rPr>
        <w:t>………………….</w:t>
      </w:r>
      <w:r w:rsidR="00DC10DD" w:rsidRPr="0021589A">
        <w:rPr>
          <w:rFonts w:ascii="Arial" w:hAnsi="Arial" w:cs="Arial"/>
          <w:b/>
          <w:sz w:val="22"/>
          <w:szCs w:val="22"/>
        </w:rPr>
        <w:t xml:space="preserve"> </w:t>
      </w:r>
      <w:r w:rsidR="00CB6615" w:rsidRPr="0021589A">
        <w:rPr>
          <w:rFonts w:ascii="Arial" w:hAnsi="Arial" w:cs="Arial"/>
          <w:sz w:val="22"/>
          <w:szCs w:val="22"/>
        </w:rPr>
        <w:t>w Żarnowie</w:t>
      </w:r>
      <w:r w:rsidR="00CB6615" w:rsidRPr="0021589A">
        <w:rPr>
          <w:rFonts w:ascii="Arial" w:hAnsi="Arial" w:cs="Arial"/>
          <w:b/>
          <w:sz w:val="22"/>
          <w:szCs w:val="22"/>
        </w:rPr>
        <w:t xml:space="preserve"> </w:t>
      </w:r>
      <w:r w:rsidR="001A1671" w:rsidRPr="0021589A">
        <w:rPr>
          <w:rFonts w:ascii="Arial" w:hAnsi="Arial" w:cs="Arial"/>
          <w:sz w:val="22"/>
          <w:szCs w:val="22"/>
        </w:rPr>
        <w:t>pomiędzy</w:t>
      </w:r>
      <w:r w:rsidR="00DC10DD" w:rsidRPr="0021589A">
        <w:rPr>
          <w:rFonts w:ascii="Arial" w:hAnsi="Arial" w:cs="Arial"/>
          <w:sz w:val="22"/>
          <w:szCs w:val="22"/>
        </w:rPr>
        <w:t xml:space="preserve"> </w:t>
      </w:r>
      <w:r w:rsidR="00C126FE" w:rsidRPr="0021589A">
        <w:rPr>
          <w:rFonts w:ascii="Arial" w:hAnsi="Arial" w:cs="Arial"/>
          <w:b/>
          <w:sz w:val="22"/>
          <w:szCs w:val="22"/>
        </w:rPr>
        <w:t xml:space="preserve">Gminą </w:t>
      </w:r>
      <w:r w:rsidR="00DC10DD" w:rsidRPr="0021589A">
        <w:rPr>
          <w:rFonts w:ascii="Arial" w:hAnsi="Arial" w:cs="Arial"/>
          <w:b/>
          <w:sz w:val="22"/>
          <w:szCs w:val="22"/>
        </w:rPr>
        <w:t>Żarnów, 26-330 Żarnów</w:t>
      </w:r>
      <w:r w:rsidR="001A1671" w:rsidRPr="0021589A">
        <w:rPr>
          <w:rFonts w:ascii="Arial" w:hAnsi="Arial" w:cs="Arial"/>
          <w:b/>
          <w:sz w:val="22"/>
          <w:szCs w:val="22"/>
        </w:rPr>
        <w:t>,</w:t>
      </w:r>
      <w:r w:rsidR="00C126FE" w:rsidRPr="0021589A">
        <w:rPr>
          <w:rFonts w:ascii="Arial" w:hAnsi="Arial" w:cs="Arial"/>
          <w:b/>
          <w:sz w:val="22"/>
          <w:szCs w:val="22"/>
        </w:rPr>
        <w:t xml:space="preserve"> </w:t>
      </w:r>
      <w:r w:rsidR="001A1671" w:rsidRPr="0021589A">
        <w:rPr>
          <w:rFonts w:ascii="Arial" w:hAnsi="Arial" w:cs="Arial"/>
          <w:b/>
          <w:sz w:val="22"/>
          <w:szCs w:val="22"/>
        </w:rPr>
        <w:t xml:space="preserve">ul. </w:t>
      </w:r>
      <w:r w:rsidR="00DC10DD" w:rsidRPr="0021589A">
        <w:rPr>
          <w:rFonts w:ascii="Arial" w:hAnsi="Arial" w:cs="Arial"/>
          <w:b/>
          <w:sz w:val="22"/>
          <w:szCs w:val="22"/>
        </w:rPr>
        <w:t>Opoczyńska 5</w:t>
      </w:r>
      <w:r w:rsidR="001A1671" w:rsidRPr="0021589A">
        <w:rPr>
          <w:rFonts w:ascii="Arial" w:hAnsi="Arial" w:cs="Arial"/>
          <w:sz w:val="22"/>
          <w:szCs w:val="22"/>
        </w:rPr>
        <w:t>, zwanym dalej „Zamawiającym” reprezentowanym przez:</w:t>
      </w:r>
    </w:p>
    <w:p w:rsidR="001A1671" w:rsidRPr="0021589A" w:rsidRDefault="005B3D7B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Pana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Krzysztofa Nawrockiego </w:t>
      </w:r>
      <w:r w:rsidR="001A1671" w:rsidRPr="0021589A">
        <w:rPr>
          <w:rFonts w:ascii="Arial" w:hAnsi="Arial" w:cs="Arial"/>
          <w:b/>
          <w:i/>
          <w:color w:val="000000"/>
          <w:sz w:val="22"/>
          <w:szCs w:val="22"/>
        </w:rPr>
        <w:t>– Wójt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>a</w:t>
      </w:r>
      <w:r w:rsidR="001A1671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Gminy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>Żarnów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>, przy kontrasygnacie</w:t>
      </w:r>
      <w:r w:rsidR="00517249" w:rsidRPr="0021589A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/>
          <w:i/>
          <w:color w:val="000000"/>
          <w:sz w:val="22"/>
          <w:szCs w:val="22"/>
        </w:rPr>
        <w:t>P</w:t>
      </w:r>
      <w:r w:rsidR="005B3D7B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ani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>Edyty Belicy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– Skarbnik</w:t>
      </w:r>
      <w:r w:rsidR="005B3D7B" w:rsidRPr="0021589A">
        <w:rPr>
          <w:rFonts w:ascii="Arial" w:hAnsi="Arial" w:cs="Arial"/>
          <w:b/>
          <w:i/>
          <w:color w:val="000000"/>
          <w:sz w:val="22"/>
          <w:szCs w:val="22"/>
        </w:rPr>
        <w:t>a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Gminy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zwanym dalej w treści Umowy "</w:t>
      </w:r>
      <w:r w:rsidRPr="0021589A">
        <w:rPr>
          <w:rFonts w:ascii="Arial" w:hAnsi="Arial" w:cs="Arial"/>
          <w:b/>
          <w:color w:val="000000"/>
          <w:sz w:val="22"/>
          <w:szCs w:val="22"/>
        </w:rPr>
        <w:t>Zamawiającym</w:t>
      </w:r>
      <w:r w:rsidRPr="0021589A">
        <w:rPr>
          <w:rFonts w:ascii="Arial" w:hAnsi="Arial" w:cs="Arial"/>
          <w:color w:val="000000"/>
          <w:sz w:val="22"/>
          <w:szCs w:val="22"/>
        </w:rPr>
        <w:t>"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FF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a </w:t>
      </w:r>
      <w:r w:rsidR="00B81D96" w:rsidRPr="0021589A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………………………………………………………………………………………………………..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reprezentowanym przez </w:t>
      </w:r>
      <w:r w:rsidR="00B81D96" w:rsidRPr="0021589A">
        <w:rPr>
          <w:rFonts w:ascii="Arial" w:hAnsi="Arial" w:cs="Arial"/>
          <w:b/>
          <w:i/>
          <w:sz w:val="22"/>
          <w:szCs w:val="22"/>
        </w:rPr>
        <w:t>………………………………...</w:t>
      </w:r>
      <w:r w:rsidR="002C21BA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- </w:t>
      </w:r>
      <w:r w:rsidR="00B81D96" w:rsidRPr="0021589A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B6080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zwanym dalej w treści Umowy "</w:t>
      </w:r>
      <w:r w:rsidR="00087AF6" w:rsidRPr="0021589A">
        <w:rPr>
          <w:rFonts w:ascii="Arial" w:hAnsi="Arial" w:cs="Arial"/>
          <w:b/>
          <w:bCs/>
          <w:color w:val="000000"/>
          <w:sz w:val="22"/>
          <w:szCs w:val="22"/>
        </w:rPr>
        <w:t>Dostawcą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", </w:t>
      </w:r>
    </w:p>
    <w:p w:rsidR="001A1671" w:rsidRPr="0021589A" w:rsidRDefault="00B6080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o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następującej treści: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5F6FB7" w:rsidRPr="0021589A" w:rsidRDefault="005F6FB7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Podstawą zawartej Umowy jest Oferta </w:t>
      </w:r>
      <w:r w:rsidR="00013484" w:rsidRPr="0021589A">
        <w:rPr>
          <w:rFonts w:ascii="Arial" w:hAnsi="Arial" w:cs="Arial"/>
          <w:b w:val="0"/>
          <w:color w:val="000000"/>
          <w:sz w:val="22"/>
          <w:szCs w:val="22"/>
        </w:rPr>
        <w:t>Dostawcy</w:t>
      </w:r>
      <w:r w:rsidR="002C21BA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złożona w postępowaniu o udzielenie zamówienia 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>Nr RS.I.271.</w:t>
      </w:r>
      <w:r w:rsidR="005517E4" w:rsidRPr="0021589A">
        <w:rPr>
          <w:rFonts w:ascii="Arial" w:hAnsi="Arial" w:cs="Arial"/>
          <w:b w:val="0"/>
          <w:color w:val="000000"/>
          <w:sz w:val="22"/>
          <w:szCs w:val="22"/>
        </w:rPr>
        <w:t>10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>.201</w:t>
      </w:r>
      <w:r w:rsidR="005517E4" w:rsidRPr="0021589A">
        <w:rPr>
          <w:rFonts w:ascii="Arial" w:hAnsi="Arial" w:cs="Arial"/>
          <w:b w:val="0"/>
          <w:color w:val="000000"/>
          <w:sz w:val="22"/>
          <w:szCs w:val="22"/>
        </w:rPr>
        <w:t>7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stanowiąca załącznik nr 1 do Umowy, zwana dalej Ofertą</w:t>
      </w:r>
      <w:r w:rsidR="007236A0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– cena ostateczna została usta</w:t>
      </w:r>
      <w:r w:rsidR="00B81D96" w:rsidRPr="0021589A">
        <w:rPr>
          <w:rFonts w:ascii="Arial" w:hAnsi="Arial" w:cs="Arial"/>
          <w:b w:val="0"/>
          <w:color w:val="000000"/>
          <w:sz w:val="22"/>
          <w:szCs w:val="22"/>
        </w:rPr>
        <w:t>lona wskutek przetargu nieograniczonego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. Oferta Wykonawcy wraz </w:t>
      </w:r>
      <w:r w:rsidR="00A91E7A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ze 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>specyfikacją ist</w:t>
      </w:r>
      <w:r w:rsidR="00B81D96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otnych 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>warunków zamówienia znak: Nr RS.I.271.</w:t>
      </w:r>
      <w:r w:rsidR="005517E4" w:rsidRPr="0021589A">
        <w:rPr>
          <w:rFonts w:ascii="Arial" w:hAnsi="Arial" w:cs="Arial"/>
          <w:b w:val="0"/>
          <w:color w:val="000000"/>
          <w:sz w:val="22"/>
          <w:szCs w:val="22"/>
        </w:rPr>
        <w:t>10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>.201</w:t>
      </w:r>
      <w:r w:rsidR="005517E4" w:rsidRPr="0021589A">
        <w:rPr>
          <w:rFonts w:ascii="Arial" w:hAnsi="Arial" w:cs="Arial"/>
          <w:b w:val="0"/>
          <w:color w:val="000000"/>
          <w:sz w:val="22"/>
          <w:szCs w:val="22"/>
        </w:rPr>
        <w:t>7, zwaną dalej SIWZ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>, stanowią integralną część umowy.</w:t>
      </w:r>
    </w:p>
    <w:p w:rsidR="00DA7332" w:rsidRPr="0021589A" w:rsidRDefault="00DA7332" w:rsidP="00DA7332">
      <w:pPr>
        <w:rPr>
          <w:rFonts w:ascii="Arial" w:hAnsi="Arial" w:cs="Arial"/>
        </w:rPr>
      </w:pPr>
    </w:p>
    <w:p w:rsidR="00DD0BAB" w:rsidRPr="0021589A" w:rsidRDefault="00821208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Arial" w:hAnsi="Arial" w:cs="Arial"/>
          <w:bCs/>
          <w:i w:val="0"/>
          <w:iCs/>
          <w:color w:val="000000"/>
          <w:sz w:val="22"/>
          <w:szCs w:val="22"/>
        </w:rPr>
      </w:pPr>
      <w:r w:rsidRPr="0021589A">
        <w:rPr>
          <w:rFonts w:ascii="Arial" w:hAnsi="Arial" w:cs="Arial"/>
          <w:bCs/>
          <w:i w:val="0"/>
          <w:iCs/>
          <w:color w:val="000000"/>
          <w:sz w:val="22"/>
          <w:szCs w:val="22"/>
        </w:rPr>
        <w:t>§ 1</w:t>
      </w:r>
      <w:r w:rsidR="00DD0BAB" w:rsidRPr="0021589A">
        <w:rPr>
          <w:rFonts w:ascii="Arial" w:hAnsi="Arial" w:cs="Arial"/>
          <w:bCs/>
          <w:i w:val="0"/>
          <w:iCs/>
          <w:color w:val="000000"/>
          <w:sz w:val="22"/>
          <w:szCs w:val="22"/>
        </w:rPr>
        <w:t>.</w:t>
      </w:r>
    </w:p>
    <w:p w:rsidR="00821208" w:rsidRPr="0021589A" w:rsidRDefault="00DD0BAB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Cs/>
          <w:iCs/>
          <w:color w:val="000000"/>
          <w:sz w:val="22"/>
          <w:szCs w:val="22"/>
        </w:rPr>
        <w:t>Przedmiot umowy – zamówienie</w:t>
      </w:r>
    </w:p>
    <w:p w:rsidR="00DD0BAB" w:rsidRPr="0021589A" w:rsidRDefault="00DD0BAB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after="0"/>
        <w:jc w:val="both"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r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1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.</w:t>
      </w:r>
      <w:r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ab/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Zamawiający zamawia, a </w:t>
      </w:r>
      <w:r w:rsidR="00087AF6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Dostawca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 przyjmuje do realizacji zamówienie </w:t>
      </w:r>
      <w:r w:rsidR="000D23B0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pn.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:</w:t>
      </w:r>
      <w:r w:rsidR="00DA7332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 </w:t>
      </w:r>
      <w:r w:rsidR="00975C59" w:rsidRPr="0021589A">
        <w:rPr>
          <w:rFonts w:ascii="Arial" w:hAnsi="Arial" w:cs="Arial"/>
          <w:bCs/>
          <w:color w:val="000000"/>
          <w:sz w:val="22"/>
          <w:szCs w:val="22"/>
          <w:lang w:eastAsia="ar-SA"/>
        </w:rPr>
        <w:t>„Dostawa paliw dla pojazdów i urządzeń Gminy Żarnów”</w:t>
      </w:r>
      <w:r w:rsidR="00E10138" w:rsidRPr="0021589A">
        <w:rPr>
          <w:rFonts w:ascii="Arial" w:hAnsi="Arial" w:cs="Arial"/>
          <w:bCs/>
          <w:color w:val="000000"/>
          <w:sz w:val="22"/>
          <w:szCs w:val="22"/>
          <w:lang w:eastAsia="ar-SA"/>
        </w:rPr>
        <w:t>.</w:t>
      </w:r>
    </w:p>
    <w:p w:rsidR="00DA7332" w:rsidRPr="0021589A" w:rsidRDefault="00DA7332" w:rsidP="00DA7332">
      <w:pPr>
        <w:spacing w:after="0"/>
        <w:rPr>
          <w:rFonts w:ascii="Arial" w:hAnsi="Arial" w:cs="Arial"/>
          <w:lang w:eastAsia="ar-SA"/>
        </w:rPr>
      </w:pPr>
    </w:p>
    <w:p w:rsidR="00DD0BAB" w:rsidRPr="0021589A" w:rsidRDefault="00DD0BAB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>§ 2.</w:t>
      </w:r>
    </w:p>
    <w:p w:rsidR="00DD0BAB" w:rsidRPr="0021589A" w:rsidRDefault="00DD0BAB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Terminy wykonania Umowy</w:t>
      </w:r>
    </w:p>
    <w:p w:rsidR="00EC6B95" w:rsidRPr="0021589A" w:rsidRDefault="00E10138" w:rsidP="00DA7332">
      <w:pPr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Termin</w:t>
      </w:r>
      <w:r w:rsidR="00DD0BAB" w:rsidRPr="0021589A">
        <w:rPr>
          <w:rFonts w:ascii="Arial" w:hAnsi="Arial" w:cs="Arial"/>
          <w:color w:val="000000"/>
          <w:sz w:val="22"/>
          <w:szCs w:val="22"/>
        </w:rPr>
        <w:t xml:space="preserve"> realizacji przedmiotu Umowy strony ustalają 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od dnia 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>01.06.201</w:t>
      </w:r>
      <w:r w:rsidR="00E21945" w:rsidRPr="0021589A">
        <w:rPr>
          <w:rFonts w:ascii="Arial" w:hAnsi="Arial" w:cs="Arial"/>
          <w:b/>
          <w:color w:val="000000"/>
          <w:sz w:val="22"/>
          <w:szCs w:val="22"/>
        </w:rPr>
        <w:t>7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 xml:space="preserve"> roku</w:t>
      </w:r>
      <w:r w:rsidR="00616E5F" w:rsidRPr="0021589A">
        <w:rPr>
          <w:rFonts w:ascii="Arial" w:hAnsi="Arial" w:cs="Arial"/>
          <w:color w:val="000000"/>
          <w:sz w:val="22"/>
          <w:szCs w:val="22"/>
        </w:rPr>
        <w:t xml:space="preserve"> do 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dnia 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>31.05.201</w:t>
      </w:r>
      <w:r w:rsidR="00E21945" w:rsidRPr="0021589A">
        <w:rPr>
          <w:rFonts w:ascii="Arial" w:hAnsi="Arial" w:cs="Arial"/>
          <w:b/>
          <w:color w:val="000000"/>
          <w:sz w:val="22"/>
          <w:szCs w:val="22"/>
        </w:rPr>
        <w:t>9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046AE" w:rsidRPr="0021589A">
        <w:rPr>
          <w:rFonts w:ascii="Arial" w:hAnsi="Arial" w:cs="Arial"/>
          <w:b/>
          <w:color w:val="000000"/>
          <w:sz w:val="22"/>
          <w:szCs w:val="22"/>
        </w:rPr>
        <w:t>r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>oku</w:t>
      </w:r>
      <w:r w:rsidR="00EC6B95" w:rsidRPr="0021589A">
        <w:rPr>
          <w:rFonts w:ascii="Arial" w:hAnsi="Arial" w:cs="Arial"/>
          <w:sz w:val="22"/>
          <w:szCs w:val="22"/>
        </w:rPr>
        <w:t xml:space="preserve"> </w:t>
      </w:r>
    </w:p>
    <w:p w:rsidR="00517249" w:rsidRPr="0021589A" w:rsidRDefault="00517249" w:rsidP="00DA7332">
      <w:pPr>
        <w:keepLines/>
        <w:widowControl w:val="0"/>
        <w:adjustRightInd w:val="0"/>
        <w:spacing w:after="0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DD0BAB" w:rsidRPr="0021589A">
        <w:rPr>
          <w:rFonts w:ascii="Arial" w:hAnsi="Arial" w:cs="Arial"/>
          <w:b/>
          <w:bCs/>
          <w:color w:val="000000"/>
          <w:sz w:val="22"/>
          <w:szCs w:val="22"/>
        </w:rPr>
        <w:t>3.</w:t>
      </w:r>
    </w:p>
    <w:p w:rsidR="00DD0BAB" w:rsidRPr="0021589A" w:rsidRDefault="005E62B1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Obowiązki 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>1. Umowa dotyczy zakupu przez „Zamawiającego” paliw w ilościach podanych niżej: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 xml:space="preserve">1) benzyna bezołowiowa Pb 95 </w:t>
      </w:r>
      <w:r w:rsidR="00DA7332" w:rsidRPr="0021589A">
        <w:rPr>
          <w:rFonts w:ascii="Arial" w:hAnsi="Arial" w:cs="Arial"/>
          <w:sz w:val="22"/>
          <w:szCs w:val="22"/>
          <w:lang w:eastAsia="ar-SA"/>
        </w:rPr>
        <w:t>–</w:t>
      </w:r>
      <w:r w:rsidRPr="0021589A">
        <w:rPr>
          <w:rFonts w:ascii="Arial" w:hAnsi="Arial" w:cs="Arial"/>
          <w:sz w:val="22"/>
          <w:szCs w:val="22"/>
          <w:lang w:eastAsia="ar-SA"/>
        </w:rPr>
        <w:t xml:space="preserve"> 5</w:t>
      </w:r>
      <w:r w:rsidR="00CC240D" w:rsidRPr="0021589A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21589A">
        <w:rPr>
          <w:rFonts w:ascii="Arial" w:hAnsi="Arial" w:cs="Arial"/>
          <w:sz w:val="22"/>
          <w:szCs w:val="22"/>
          <w:lang w:eastAsia="ar-SA"/>
        </w:rPr>
        <w:t>200,00 l</w:t>
      </w:r>
    </w:p>
    <w:p w:rsidR="00BE6106" w:rsidRPr="0021589A" w:rsidRDefault="00CC240D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 xml:space="preserve">2) olej napędowy – 44 </w:t>
      </w:r>
      <w:r w:rsidR="00BE6106" w:rsidRPr="0021589A">
        <w:rPr>
          <w:rFonts w:ascii="Arial" w:hAnsi="Arial" w:cs="Arial"/>
          <w:sz w:val="22"/>
          <w:szCs w:val="22"/>
          <w:lang w:eastAsia="ar-SA"/>
        </w:rPr>
        <w:t>000,00 l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</w:p>
    <w:p w:rsidR="00A33017" w:rsidRPr="0021589A" w:rsidRDefault="00BE6106" w:rsidP="00DA7332">
      <w:pPr>
        <w:suppressAutoHyphens/>
        <w:autoSpaceDE w:val="0"/>
        <w:spacing w:after="0"/>
        <w:ind w:right="0"/>
        <w:rPr>
          <w:rFonts w:ascii="Arial" w:hAnsi="Arial" w:cs="Arial"/>
          <w:bCs/>
          <w:sz w:val="22"/>
          <w:szCs w:val="22"/>
          <w:lang w:eastAsia="ar-SA"/>
        </w:rPr>
      </w:pPr>
      <w:r w:rsidRPr="0021589A">
        <w:rPr>
          <w:rFonts w:ascii="Arial" w:hAnsi="Arial" w:cs="Arial"/>
          <w:bCs/>
          <w:sz w:val="22"/>
          <w:szCs w:val="22"/>
          <w:lang w:eastAsia="ar-SA"/>
        </w:rPr>
        <w:t>2. Zamawiający zastrzega sobie możliwość zakupienia mniejszych niż podano w § 3 ust. 1 pkt 1, 2 ilości paliw.</w:t>
      </w:r>
    </w:p>
    <w:p w:rsidR="009408BF" w:rsidRPr="0021589A" w:rsidRDefault="009408BF" w:rsidP="00DA7332">
      <w:pPr>
        <w:spacing w:after="0"/>
        <w:ind w:right="0"/>
        <w:jc w:val="left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E62B1" w:rsidRPr="0021589A">
        <w:rPr>
          <w:rFonts w:ascii="Arial" w:hAnsi="Arial" w:cs="Arial"/>
          <w:b/>
          <w:bCs/>
          <w:color w:val="000000"/>
          <w:sz w:val="22"/>
          <w:szCs w:val="22"/>
        </w:rPr>
        <w:t>4.</w:t>
      </w:r>
    </w:p>
    <w:p w:rsidR="000C36F6" w:rsidRPr="0021589A" w:rsidRDefault="000C36F6" w:rsidP="00DA7332">
      <w:pPr>
        <w:keepLines/>
        <w:widowControl w:val="0"/>
        <w:adjustRightInd w:val="0"/>
        <w:spacing w:after="0"/>
        <w:ind w:left="3"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Wynagrodzenie </w:t>
      </w:r>
      <w:r w:rsidR="00087AF6"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Dostawcy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1. Dostawca zobowiązuje się do dostarczania Zamawiającemu poszczególnych paliw w następujących cenach (za jeden litr) 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- olej napędowy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za cenę netto ..................................................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pomniejszoną o stały udzielony upust w wysokości ..................................... %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cena netto wraz z upustem 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</w:t>
      </w:r>
    </w:p>
    <w:p w:rsidR="00C7221B" w:rsidRPr="0021589A" w:rsidRDefault="00087AF6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powiększona o podatek VAT (23 %) w wysokości</w:t>
      </w:r>
      <w:r w:rsidR="00C7221B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: 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to jes</w:t>
      </w:r>
      <w:r w:rsidR="00087AF6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 łącznie należność w wysokości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: ........................................zł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etylina bezołowiowa Pb – 95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lastRenderedPageBreak/>
        <w:t>za cenę netto ..................................................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pomniejszoną o stały udzielony upust w wysokości ..................................... %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cena netto wraz z upustem 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powiększona o podatek VAT (23 %) w wysokości : 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to jest łącznie należność w wysokości: ........................................zł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81758" w:rsidRPr="0021589A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="00127840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127840" w:rsidRPr="0021589A" w:rsidRDefault="00127840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Warunki płatności</w:t>
      </w:r>
    </w:p>
    <w:p w:rsidR="00897A61" w:rsidRPr="0021589A" w:rsidRDefault="00897A61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hAnsi="Arial" w:cs="Arial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1. Zapłata za pobrane paliwo nastąpi przelewem </w:t>
      </w:r>
      <w:r w:rsidR="003C2498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do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 </w:t>
      </w:r>
      <w:r w:rsidR="0021589A">
        <w:rPr>
          <w:rFonts w:ascii="Arial" w:eastAsia="Calibri" w:hAnsi="Arial" w:cs="Arial"/>
          <w:color w:val="000000"/>
          <w:spacing w:val="6"/>
          <w:sz w:val="22"/>
          <w:szCs w:val="22"/>
        </w:rPr>
        <w:t>……..</w:t>
      </w:r>
      <w:bookmarkStart w:id="0" w:name="_GoBack"/>
      <w:bookmarkEnd w:id="0"/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 dni od daty otrzyma</w:t>
      </w:r>
      <w:r w:rsidR="00087AF6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nia faktury 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na konto Dostawcy Nr ………………</w:t>
      </w:r>
    </w:p>
    <w:p w:rsidR="00897A61" w:rsidRPr="0021589A" w:rsidRDefault="00897A61" w:rsidP="00DA7332">
      <w:pPr>
        <w:tabs>
          <w:tab w:val="left" w:pos="426"/>
        </w:tabs>
        <w:spacing w:after="0"/>
        <w:ind w:right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eastAsia="Calibri" w:hAnsi="Arial" w:cs="Arial"/>
          <w:bCs/>
          <w:sz w:val="22"/>
          <w:szCs w:val="22"/>
        </w:rPr>
        <w:t>2.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Strony ustalają, że rozliczenie za przedmiot umowy odbywać się będzie płatnościami częściowymi na podstawie faktur prawidłowo wystawionych przez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Dostawcę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 wraz z dokumentami potwierdzającymi ilość pobranego paliwa.</w:t>
      </w:r>
    </w:p>
    <w:p w:rsidR="00DE47EB" w:rsidRPr="0021589A" w:rsidRDefault="00616E5F" w:rsidP="00DA7332">
      <w:pPr>
        <w:pStyle w:val="Akapitzlist"/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Faktura wystawiona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bezpods</w:t>
      </w:r>
      <w:r w:rsidRPr="0021589A">
        <w:rPr>
          <w:rFonts w:ascii="Arial" w:hAnsi="Arial" w:cs="Arial"/>
          <w:color w:val="000000"/>
          <w:sz w:val="22"/>
          <w:szCs w:val="22"/>
        </w:rPr>
        <w:t>tawnie lub nieprawidłowo zostanie zwrócona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>. Okresy płatności rozpoczynają swój bieg od dnia otrzymania prawidłowo wystawionej faktury.</w:t>
      </w:r>
    </w:p>
    <w:p w:rsidR="00131551" w:rsidRPr="0021589A" w:rsidRDefault="00131551" w:rsidP="00DA7332">
      <w:pPr>
        <w:pStyle w:val="Akapitzlist"/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O wysokości cen paliw (cena netto i brutto) w danym miesiącu Dostawca poinformuje Zamawiającego pisemnie (dopuszcza się przekazanie informacji faksem) w pierwszym roboczym dniu miesiąca do godz. 11.00.</w:t>
      </w:r>
    </w:p>
    <w:p w:rsidR="00C16EEE" w:rsidRPr="0021589A" w:rsidRDefault="00C16EEE" w:rsidP="00DA7332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Dostawca zobowiązuje się do dostarczania paliw spełniających wymagania jakościowe określone w Rozporządzeniu Ministra Gospodarki, Pracy i Polityki Społecznej z dnia 19</w:t>
      </w:r>
      <w:r w:rsidR="00013484" w:rsidRPr="0021589A">
        <w:rPr>
          <w:rFonts w:ascii="Arial" w:hAnsi="Arial" w:cs="Arial"/>
          <w:sz w:val="22"/>
          <w:szCs w:val="22"/>
        </w:rPr>
        <w:t xml:space="preserve"> </w:t>
      </w:r>
      <w:r w:rsidRPr="0021589A">
        <w:rPr>
          <w:rFonts w:ascii="Arial" w:hAnsi="Arial" w:cs="Arial"/>
          <w:sz w:val="22"/>
          <w:szCs w:val="22"/>
        </w:rPr>
        <w:t>października 2005 r. w sprawie wymagań jakościowych dla paliw ciekłych (Dz. U. Nr 216, poz.</w:t>
      </w:r>
      <w:r w:rsidR="00013484" w:rsidRPr="0021589A">
        <w:rPr>
          <w:rFonts w:ascii="Arial" w:hAnsi="Arial" w:cs="Arial"/>
          <w:sz w:val="22"/>
          <w:szCs w:val="22"/>
        </w:rPr>
        <w:t xml:space="preserve"> </w:t>
      </w:r>
      <w:r w:rsidRPr="0021589A">
        <w:rPr>
          <w:rFonts w:ascii="Arial" w:hAnsi="Arial" w:cs="Arial"/>
          <w:sz w:val="22"/>
          <w:szCs w:val="22"/>
        </w:rPr>
        <w:t>1825 z późn. zm.).</w:t>
      </w:r>
    </w:p>
    <w:p w:rsidR="00C16EEE" w:rsidRPr="0021589A" w:rsidRDefault="00C16EEE" w:rsidP="00DA7332">
      <w:pPr>
        <w:pStyle w:val="Akapitzlist"/>
        <w:keepLines/>
        <w:widowControl w:val="0"/>
        <w:tabs>
          <w:tab w:val="left" w:pos="284"/>
        </w:tabs>
        <w:adjustRightInd w:val="0"/>
        <w:spacing w:after="0"/>
        <w:ind w:left="0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81758" w:rsidRPr="0021589A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127840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5B758F" w:rsidRPr="0021589A" w:rsidRDefault="005B758F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Odstąpienie od Umowy</w:t>
      </w:r>
    </w:p>
    <w:p w:rsidR="001A1671" w:rsidRPr="0021589A" w:rsidRDefault="001A1671" w:rsidP="00DA7332">
      <w:pPr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 xml:space="preserve">Zamawiający może odstąpić od Umowy w przypadkach określonych w Prawie zamówień publicznych </w:t>
      </w:r>
      <w:r w:rsidR="00E21945" w:rsidRPr="0021589A">
        <w:rPr>
          <w:rFonts w:ascii="Arial" w:hAnsi="Arial" w:cs="Arial"/>
          <w:sz w:val="22"/>
          <w:szCs w:val="22"/>
        </w:rPr>
        <w:t>(</w:t>
      </w:r>
      <w:r w:rsidRPr="0021589A">
        <w:rPr>
          <w:rFonts w:ascii="Arial" w:hAnsi="Arial" w:cs="Arial"/>
          <w:sz w:val="22"/>
          <w:szCs w:val="22"/>
        </w:rPr>
        <w:t>art. 145 ust.1</w:t>
      </w:r>
      <w:r w:rsidR="00E21945" w:rsidRPr="0021589A">
        <w:rPr>
          <w:rFonts w:ascii="Arial" w:hAnsi="Arial" w:cs="Arial"/>
          <w:sz w:val="22"/>
          <w:szCs w:val="22"/>
        </w:rPr>
        <w:t>)</w:t>
      </w:r>
      <w:r w:rsidRPr="0021589A">
        <w:rPr>
          <w:rFonts w:ascii="Arial" w:hAnsi="Arial" w:cs="Arial"/>
          <w:sz w:val="22"/>
          <w:szCs w:val="22"/>
        </w:rPr>
        <w:t xml:space="preserve"> oraz w Kodeksie cywilnym.</w:t>
      </w:r>
    </w:p>
    <w:p w:rsidR="001A1671" w:rsidRPr="0021589A" w:rsidRDefault="001A1671" w:rsidP="00DA7332">
      <w:pPr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Niezależnie od przypadków, o których mowa w ust. 1, Zamawiający ma prawo odstąpić od Umowy, w następujących okolicznościach:</w:t>
      </w:r>
    </w:p>
    <w:p w:rsidR="001A1671" w:rsidRPr="0021589A" w:rsidRDefault="00013484" w:rsidP="00DA7332">
      <w:pPr>
        <w:keepLines/>
        <w:widowControl w:val="0"/>
        <w:numPr>
          <w:ilvl w:val="1"/>
          <w:numId w:val="1"/>
        </w:numPr>
        <w:adjustRightInd w:val="0"/>
        <w:spacing w:after="0"/>
        <w:ind w:left="567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przerwał wykonywanie 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>dostaw bez uzasadnionych przyczyn,</w:t>
      </w:r>
    </w:p>
    <w:p w:rsidR="001A1671" w:rsidRPr="0021589A" w:rsidRDefault="001A1671" w:rsidP="00DA7332">
      <w:pPr>
        <w:keepLines/>
        <w:widowControl w:val="0"/>
        <w:numPr>
          <w:ilvl w:val="1"/>
          <w:numId w:val="1"/>
        </w:numPr>
        <w:adjustRightInd w:val="0"/>
        <w:spacing w:after="0"/>
        <w:ind w:left="567" w:right="4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zostanie ogłoszona upadłość albo podjęta zostanie decyz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 xml:space="preserve">ja o likwidacji </w:t>
      </w:r>
      <w:r w:rsidR="00013484" w:rsidRPr="0021589A">
        <w:rPr>
          <w:rFonts w:ascii="Arial" w:hAnsi="Arial" w:cs="Arial"/>
          <w:color w:val="000000"/>
          <w:sz w:val="22"/>
          <w:szCs w:val="22"/>
        </w:rPr>
        <w:t>Stacji Paliw Dostawcy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>.</w:t>
      </w:r>
    </w:p>
    <w:p w:rsidR="001A1671" w:rsidRPr="0021589A" w:rsidRDefault="00087AF6" w:rsidP="00DA7332">
      <w:pPr>
        <w:pStyle w:val="Akapitzlist"/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right="4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może odstąpić od Umowy w przypadkach, o których mowa w Kodeksie cywilnym.</w:t>
      </w:r>
    </w:p>
    <w:p w:rsidR="00273E74" w:rsidRPr="0021589A" w:rsidRDefault="00273E74" w:rsidP="00DA7332">
      <w:pPr>
        <w:pStyle w:val="Akapitzlist"/>
        <w:keepLines/>
        <w:widowControl w:val="0"/>
        <w:tabs>
          <w:tab w:val="left" w:pos="284"/>
        </w:tabs>
        <w:adjustRightInd w:val="0"/>
        <w:spacing w:after="0"/>
        <w:ind w:left="0" w:right="4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30BCC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>§ 7</w:t>
      </w:r>
      <w:r w:rsidR="005B758F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5B758F" w:rsidRPr="0021589A" w:rsidRDefault="005B758F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Kary umowne</w:t>
      </w:r>
    </w:p>
    <w:p w:rsidR="001A1671" w:rsidRPr="0021589A" w:rsidRDefault="00087AF6" w:rsidP="00DA7332">
      <w:pPr>
        <w:keepLines/>
        <w:widowControl w:val="0"/>
        <w:numPr>
          <w:ilvl w:val="0"/>
          <w:numId w:val="5"/>
        </w:numPr>
        <w:tabs>
          <w:tab w:val="left" w:pos="426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zapłaci Zamawiającemu kary umowne w następujących okolicznościach</w:t>
      </w:r>
      <w:r w:rsidR="00FB17A8" w:rsidRPr="0021589A">
        <w:rPr>
          <w:rFonts w:ascii="Arial" w:hAnsi="Arial" w:cs="Arial"/>
          <w:color w:val="000000"/>
          <w:sz w:val="22"/>
          <w:szCs w:val="22"/>
        </w:rPr>
        <w:t>: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left="567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a)</w:t>
      </w:r>
      <w:r w:rsidRPr="0021589A">
        <w:rPr>
          <w:rFonts w:ascii="Arial" w:hAnsi="Arial" w:cs="Arial"/>
          <w:color w:val="000000"/>
          <w:sz w:val="22"/>
          <w:szCs w:val="22"/>
        </w:rPr>
        <w:tab/>
        <w:t>za zwłokę w wykonaniu p</w:t>
      </w:r>
      <w:r w:rsidR="00B8563A" w:rsidRPr="0021589A">
        <w:rPr>
          <w:rFonts w:ascii="Arial" w:hAnsi="Arial" w:cs="Arial"/>
          <w:color w:val="000000"/>
          <w:sz w:val="22"/>
          <w:szCs w:val="22"/>
        </w:rPr>
        <w:t>rzedmiotu Umowy, w wysokości 0,</w:t>
      </w:r>
      <w:r w:rsidRPr="0021589A">
        <w:rPr>
          <w:rFonts w:ascii="Arial" w:hAnsi="Arial" w:cs="Arial"/>
          <w:color w:val="000000"/>
          <w:sz w:val="22"/>
          <w:szCs w:val="22"/>
        </w:rPr>
        <w:t>5% wynagrodzenia za przedmiot Umowy, za każdy dzień zwłoki,</w:t>
      </w:r>
    </w:p>
    <w:p w:rsidR="00301506" w:rsidRPr="0021589A" w:rsidRDefault="001A1671" w:rsidP="00DA7332">
      <w:pPr>
        <w:tabs>
          <w:tab w:val="left" w:pos="360"/>
        </w:tabs>
        <w:spacing w:after="0"/>
        <w:ind w:right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b)</w:t>
      </w:r>
      <w:r w:rsidRPr="0021589A">
        <w:rPr>
          <w:rFonts w:ascii="Arial" w:hAnsi="Arial" w:cs="Arial"/>
          <w:color w:val="000000"/>
          <w:sz w:val="22"/>
          <w:szCs w:val="22"/>
        </w:rPr>
        <w:tab/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>z tytułu odstąpienia od umowy z przyczyn występujących po stronie</w:t>
      </w:r>
      <w:r w:rsidR="00301506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="00301506" w:rsidRPr="0021589A">
        <w:rPr>
          <w:rFonts w:ascii="Arial" w:hAnsi="Arial" w:cs="Arial"/>
          <w:b/>
          <w:color w:val="000000"/>
          <w:kern w:val="24"/>
          <w:sz w:val="22"/>
          <w:szCs w:val="22"/>
        </w:rPr>
        <w:t>,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 w  wysokości </w:t>
      </w:r>
      <w:r w:rsidR="00301506" w:rsidRPr="0021589A">
        <w:rPr>
          <w:rFonts w:ascii="Arial" w:hAnsi="Arial" w:cs="Arial"/>
          <w:color w:val="000000"/>
          <w:sz w:val="22"/>
          <w:szCs w:val="22"/>
        </w:rPr>
        <w:t>10</w:t>
      </w:r>
      <w:r w:rsidR="0033037E" w:rsidRPr="0021589A">
        <w:rPr>
          <w:rFonts w:ascii="Arial" w:hAnsi="Arial" w:cs="Arial"/>
          <w:color w:val="000000"/>
          <w:sz w:val="22"/>
          <w:szCs w:val="22"/>
        </w:rPr>
        <w:t> 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% wynagrodzenia określonego w 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sym w:font="Times New Roman" w:char="00A7"/>
      </w:r>
      <w:r w:rsidR="00537658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 4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954F88" w:rsidRPr="0021589A" w:rsidRDefault="00954F88" w:rsidP="00DA7332">
      <w:pPr>
        <w:pStyle w:val="Akapitzlist"/>
        <w:numPr>
          <w:ilvl w:val="0"/>
          <w:numId w:val="5"/>
        </w:numPr>
        <w:tabs>
          <w:tab w:val="left" w:pos="284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kern w:val="24"/>
          <w:sz w:val="22"/>
          <w:szCs w:val="22"/>
        </w:rPr>
        <w:t>W przypadku odstąpienia od umowy przez Zmawiającego, które nastąpiło w wyniku zaistnienia okoliczności, których nie można było przewidzieć, a wykonanie umowy nie leży w interesie publicznym</w:t>
      </w:r>
      <w:r w:rsidR="00B360CE" w:rsidRPr="0021589A">
        <w:rPr>
          <w:rFonts w:ascii="Arial" w:hAnsi="Arial" w:cs="Arial"/>
          <w:color w:val="000000"/>
          <w:kern w:val="24"/>
          <w:sz w:val="22"/>
          <w:szCs w:val="22"/>
        </w:rPr>
        <w:t>,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b/>
          <w:color w:val="000000"/>
          <w:kern w:val="24"/>
          <w:sz w:val="22"/>
          <w:szCs w:val="22"/>
        </w:rPr>
        <w:t xml:space="preserve"> </w:t>
      </w:r>
      <w:r w:rsidRPr="0021589A">
        <w:rPr>
          <w:rFonts w:ascii="Arial" w:hAnsi="Arial" w:cs="Arial"/>
          <w:color w:val="000000"/>
          <w:kern w:val="24"/>
          <w:sz w:val="22"/>
          <w:szCs w:val="22"/>
        </w:rPr>
        <w:t>przysługuje jedynie wynagrodzenie za wykonaną już część dzieła.</w:t>
      </w:r>
    </w:p>
    <w:p w:rsidR="00954F88" w:rsidRPr="0021589A" w:rsidRDefault="00954F88" w:rsidP="00DA7332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after="0"/>
        <w:ind w:left="0" w:righ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W razie nieterminowej zapłaty wynagrodzenia Zamawiający zobowiązuje się do zapłaty na rzecz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 odsetek ustawowych.</w:t>
      </w:r>
    </w:p>
    <w:p w:rsidR="00954F88" w:rsidRPr="0021589A" w:rsidRDefault="00954F88" w:rsidP="00DA7332">
      <w:pPr>
        <w:numPr>
          <w:ilvl w:val="0"/>
          <w:numId w:val="5"/>
        </w:numPr>
        <w:tabs>
          <w:tab w:val="left" w:pos="360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lastRenderedPageBreak/>
        <w:t>Jeżeli kary umowne nie pokryją poniesionej szkody, Zamawiający zastrzega sobie prawo do dochodzenia odszkodowania uzupełniającego na zasadach określonych w art. 471 Kodeksu Cywilnego do wysokości poniesionej szkody.</w:t>
      </w:r>
    </w:p>
    <w:p w:rsidR="00954F88" w:rsidRPr="0021589A" w:rsidRDefault="00087AF6" w:rsidP="00DA7332">
      <w:pPr>
        <w:numPr>
          <w:ilvl w:val="0"/>
          <w:numId w:val="5"/>
        </w:numPr>
        <w:tabs>
          <w:tab w:val="left" w:pos="360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954F88" w:rsidRPr="0021589A">
        <w:rPr>
          <w:rFonts w:ascii="Arial" w:hAnsi="Arial" w:cs="Arial"/>
          <w:color w:val="000000"/>
          <w:sz w:val="22"/>
          <w:szCs w:val="22"/>
        </w:rPr>
        <w:t xml:space="preserve"> wyraża zgodę na potrącenie kar umownych z należnego wynagrodzenia.</w:t>
      </w:r>
    </w:p>
    <w:p w:rsidR="008872E7" w:rsidRPr="0021589A" w:rsidRDefault="008872E7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E0FEB" w:rsidRPr="0021589A" w:rsidRDefault="00EE0FEB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954F88" w:rsidRPr="0021589A"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="00D2432D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D2432D" w:rsidRPr="0021589A" w:rsidRDefault="00D2432D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Postanowienia końcowe</w:t>
      </w:r>
    </w:p>
    <w:p w:rsidR="00821208" w:rsidRPr="0021589A" w:rsidRDefault="007F1616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Zamawiający zastrzega sobie prawo do sprawdzenia wagi przywiezionego materiału na drogę przed rozładunkiem. </w:t>
      </w:r>
    </w:p>
    <w:p w:rsidR="002E3B97" w:rsidRPr="0021589A" w:rsidRDefault="002E3B97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 xml:space="preserve">Zamawiający nie ponosi odpowiedzialności za szkody wyrządzone osobom trzecim przez </w:t>
      </w:r>
      <w:r w:rsidR="00087AF6" w:rsidRPr="0021589A">
        <w:rPr>
          <w:rFonts w:ascii="Arial" w:hAnsi="Arial" w:cs="Arial"/>
          <w:sz w:val="22"/>
          <w:szCs w:val="22"/>
        </w:rPr>
        <w:t>Dostawcę</w:t>
      </w:r>
      <w:r w:rsidRPr="0021589A">
        <w:rPr>
          <w:rFonts w:ascii="Arial" w:hAnsi="Arial" w:cs="Arial"/>
          <w:sz w:val="22"/>
          <w:szCs w:val="22"/>
        </w:rPr>
        <w:t xml:space="preserve"> podczas wykonywania przedmiotu zamówienia</w:t>
      </w:r>
      <w:r w:rsidR="002C6F73" w:rsidRPr="0021589A">
        <w:rPr>
          <w:rFonts w:ascii="Arial" w:hAnsi="Arial" w:cs="Arial"/>
          <w:sz w:val="22"/>
          <w:szCs w:val="22"/>
        </w:rPr>
        <w:t>.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Wszelkie zmiany treści niniejszej Umowy wymagają zachowania formy pisemnego aneksu do Umowy pod rygorem nieważności.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Spory wynikłe na tle wykonania niniejszej Umowy strony zobowiązują się rozstrzygać polubownie. W razie braku porozumienia spory będzie rozstrzygał właściwy </w:t>
      </w:r>
      <w:r w:rsidR="006B6481" w:rsidRPr="0021589A">
        <w:rPr>
          <w:rFonts w:ascii="Arial" w:hAnsi="Arial" w:cs="Arial"/>
          <w:sz w:val="22"/>
          <w:szCs w:val="22"/>
        </w:rPr>
        <w:t>Sąd</w:t>
      </w:r>
      <w:r w:rsidRPr="0021589A">
        <w:rPr>
          <w:rFonts w:ascii="Arial" w:hAnsi="Arial" w:cs="Arial"/>
          <w:sz w:val="22"/>
          <w:szCs w:val="22"/>
        </w:rPr>
        <w:t>.</w:t>
      </w:r>
    </w:p>
    <w:p w:rsidR="001A1671" w:rsidRPr="0021589A" w:rsidRDefault="00DA7332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W sprawach nie</w:t>
      </w:r>
      <w:r w:rsidR="001A1671" w:rsidRPr="0021589A">
        <w:rPr>
          <w:rFonts w:ascii="Arial" w:hAnsi="Arial" w:cs="Arial"/>
          <w:sz w:val="22"/>
          <w:szCs w:val="22"/>
        </w:rPr>
        <w:t>uregulowanych niniejszą Umową będą miały zastosowanie odpowiednie przepisy k.c. oraz ustawy z 7 lipca 1994 r. – Prawo budowlane (Dz.</w:t>
      </w:r>
      <w:r w:rsidR="007C7AEE" w:rsidRPr="0021589A">
        <w:rPr>
          <w:rFonts w:ascii="Arial" w:hAnsi="Arial" w:cs="Arial"/>
          <w:sz w:val="22"/>
          <w:szCs w:val="22"/>
        </w:rPr>
        <w:t xml:space="preserve"> </w:t>
      </w:r>
      <w:r w:rsidR="00593D3E" w:rsidRPr="0021589A">
        <w:rPr>
          <w:rFonts w:ascii="Arial" w:hAnsi="Arial" w:cs="Arial"/>
          <w:sz w:val="22"/>
          <w:szCs w:val="22"/>
        </w:rPr>
        <w:t>U. Nr 89, poz. 414, z 1996 r., z </w:t>
      </w:r>
      <w:r w:rsidR="001A1671" w:rsidRPr="0021589A">
        <w:rPr>
          <w:rFonts w:ascii="Arial" w:hAnsi="Arial" w:cs="Arial"/>
          <w:sz w:val="22"/>
          <w:szCs w:val="22"/>
        </w:rPr>
        <w:t>późn. zm.).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Umowa została spor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ządzona w 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>trzech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Pr="0021589A">
        <w:rPr>
          <w:rFonts w:ascii="Arial" w:hAnsi="Arial" w:cs="Arial"/>
          <w:color w:val="000000"/>
          <w:sz w:val="22"/>
          <w:szCs w:val="22"/>
        </w:rPr>
        <w:t>jednobrzm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iących </w:t>
      </w:r>
      <w:r w:rsidR="00DA7332" w:rsidRPr="0021589A">
        <w:rPr>
          <w:rFonts w:ascii="Arial" w:hAnsi="Arial" w:cs="Arial"/>
          <w:color w:val="000000"/>
          <w:sz w:val="22"/>
          <w:szCs w:val="22"/>
        </w:rPr>
        <w:t>egzemplarzach, dwa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>dla</w:t>
      </w:r>
      <w:r w:rsidR="00022521" w:rsidRPr="0021589A">
        <w:rPr>
          <w:rFonts w:ascii="Arial" w:hAnsi="Arial" w:cs="Arial"/>
          <w:color w:val="000000"/>
          <w:sz w:val="22"/>
          <w:szCs w:val="22"/>
        </w:rPr>
        <w:t xml:space="preserve"> Zamawiają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 xml:space="preserve">cego i jeden dla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141BA4" w:rsidRPr="0021589A" w:rsidRDefault="00141BA4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9139E9" w:rsidRPr="0021589A" w:rsidRDefault="009139E9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022521" w:rsidRPr="0021589A" w:rsidRDefault="0002252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F3495E" w:rsidRPr="0021589A" w:rsidRDefault="00F3495E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6"/>
        <w:gridCol w:w="1073"/>
        <w:gridCol w:w="4035"/>
      </w:tblGrid>
      <w:tr w:rsidR="00F204BC" w:rsidRPr="0021589A" w:rsidTr="00F204BC">
        <w:tc>
          <w:tcPr>
            <w:tcW w:w="4036" w:type="dxa"/>
          </w:tcPr>
          <w:p w:rsidR="00F204BC" w:rsidRPr="0021589A" w:rsidRDefault="00D973E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left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F204BC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..................................</w:t>
            </w: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</w:t>
            </w:r>
            <w:r w:rsidR="00816794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1073" w:type="dxa"/>
          </w:tcPr>
          <w:p w:rsidR="00F204BC" w:rsidRPr="0021589A" w:rsidRDefault="00F204BC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035" w:type="dxa"/>
          </w:tcPr>
          <w:p w:rsidR="00F204BC" w:rsidRPr="0021589A" w:rsidRDefault="0081679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D973E4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</w:t>
            </w:r>
            <w:r w:rsidR="00F204BC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..................................</w:t>
            </w:r>
          </w:p>
        </w:tc>
      </w:tr>
      <w:tr w:rsidR="00F204BC" w:rsidRPr="0021589A" w:rsidTr="00F204BC">
        <w:trPr>
          <w:trHeight w:val="136"/>
        </w:trPr>
        <w:tc>
          <w:tcPr>
            <w:tcW w:w="4036" w:type="dxa"/>
          </w:tcPr>
          <w:p w:rsidR="00F204BC" w:rsidRPr="0021589A" w:rsidRDefault="00D973E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left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          </w:t>
            </w:r>
            <w:r w:rsidR="00087AF6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DOSTAWCA</w:t>
            </w:r>
            <w:r w:rsidR="002B7F34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73" w:type="dxa"/>
          </w:tcPr>
          <w:p w:rsidR="00F204BC" w:rsidRPr="0021589A" w:rsidRDefault="00F204BC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035" w:type="dxa"/>
          </w:tcPr>
          <w:p w:rsidR="00F204BC" w:rsidRPr="0021589A" w:rsidRDefault="0081679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="002B7F34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ZAMAWIAJĄCY</w:t>
            </w:r>
          </w:p>
        </w:tc>
      </w:tr>
    </w:tbl>
    <w:p w:rsidR="001A1671" w:rsidRPr="0021589A" w:rsidRDefault="001A1671" w:rsidP="00DA7332">
      <w:pPr>
        <w:widowControl w:val="0"/>
        <w:autoSpaceDE w:val="0"/>
        <w:autoSpaceDN w:val="0"/>
        <w:adjustRightInd w:val="0"/>
        <w:spacing w:after="0"/>
        <w:ind w:left="567" w:hanging="567"/>
        <w:rPr>
          <w:rFonts w:ascii="Arial" w:hAnsi="Arial" w:cs="Arial"/>
          <w:sz w:val="22"/>
          <w:szCs w:val="22"/>
        </w:rPr>
      </w:pPr>
    </w:p>
    <w:p w:rsidR="0072279F" w:rsidRPr="0021589A" w:rsidRDefault="0072279F" w:rsidP="00DA7332">
      <w:pPr>
        <w:spacing w:after="0"/>
        <w:rPr>
          <w:rFonts w:ascii="Arial" w:hAnsi="Arial" w:cs="Arial"/>
          <w:sz w:val="22"/>
          <w:szCs w:val="22"/>
        </w:rPr>
      </w:pPr>
    </w:p>
    <w:sectPr w:rsidR="0072279F" w:rsidRPr="0021589A" w:rsidSect="00BD00D7">
      <w:foot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C3" w:rsidRDefault="00A70AC3">
      <w:r>
        <w:separator/>
      </w:r>
    </w:p>
  </w:endnote>
  <w:endnote w:type="continuationSeparator" w:id="0">
    <w:p w:rsidR="00A70AC3" w:rsidRDefault="00A7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719192"/>
      <w:docPartObj>
        <w:docPartGallery w:val="Page Numbers (Bottom of Page)"/>
        <w:docPartUnique/>
      </w:docPartObj>
    </w:sdtPr>
    <w:sdtEndPr/>
    <w:sdtContent>
      <w:p w:rsidR="003177C5" w:rsidRDefault="003177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89A">
          <w:rPr>
            <w:noProof/>
          </w:rPr>
          <w:t>2</w:t>
        </w:r>
        <w:r>
          <w:fldChar w:fldCharType="end"/>
        </w:r>
      </w:p>
    </w:sdtContent>
  </w:sdt>
  <w:p w:rsidR="003177C5" w:rsidRDefault="003177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C3" w:rsidRDefault="00A70AC3">
      <w:r>
        <w:separator/>
      </w:r>
    </w:p>
  </w:footnote>
  <w:footnote w:type="continuationSeparator" w:id="0">
    <w:p w:rsidR="00A70AC3" w:rsidRDefault="00A70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6801"/>
    <w:multiLevelType w:val="hybridMultilevel"/>
    <w:tmpl w:val="68423352"/>
    <w:lvl w:ilvl="0" w:tplc="632AC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A0226A6"/>
    <w:multiLevelType w:val="multilevel"/>
    <w:tmpl w:val="E0AE28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</w:rPr>
    </w:lvl>
    <w:lvl w:ilvl="1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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0DCF70A1"/>
    <w:multiLevelType w:val="hybridMultilevel"/>
    <w:tmpl w:val="26840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25AF6"/>
    <w:multiLevelType w:val="hybridMultilevel"/>
    <w:tmpl w:val="B404AF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C7916"/>
    <w:multiLevelType w:val="hybridMultilevel"/>
    <w:tmpl w:val="373208B0"/>
    <w:lvl w:ilvl="0" w:tplc="A9ACB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108B4"/>
    <w:multiLevelType w:val="multilevel"/>
    <w:tmpl w:val="E8AE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17"/>
        </w:tabs>
        <w:ind w:left="-717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E0E4CE9"/>
    <w:multiLevelType w:val="hybridMultilevel"/>
    <w:tmpl w:val="B63C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E2E1A"/>
    <w:multiLevelType w:val="hybridMultilevel"/>
    <w:tmpl w:val="B444103A"/>
    <w:lvl w:ilvl="0" w:tplc="A9ACB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272DB"/>
    <w:multiLevelType w:val="hybridMultilevel"/>
    <w:tmpl w:val="3174A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0DEC3B0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plc="86840D0C">
      <w:start w:val="1"/>
      <w:numFmt w:val="decimal"/>
      <w:lvlText w:val="%3)"/>
      <w:lvlJc w:val="left"/>
      <w:pPr>
        <w:ind w:left="705" w:hanging="705"/>
      </w:pPr>
      <w:rPr>
        <w:rFonts w:ascii="Arial Narrow" w:hAnsi="Arial Narrow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26"/>
    <w:rsid w:val="00003DE6"/>
    <w:rsid w:val="00013484"/>
    <w:rsid w:val="0001397D"/>
    <w:rsid w:val="00022521"/>
    <w:rsid w:val="00046CC3"/>
    <w:rsid w:val="00055FAE"/>
    <w:rsid w:val="0005628E"/>
    <w:rsid w:val="00060001"/>
    <w:rsid w:val="0006318E"/>
    <w:rsid w:val="00065868"/>
    <w:rsid w:val="0006712D"/>
    <w:rsid w:val="00077972"/>
    <w:rsid w:val="00086997"/>
    <w:rsid w:val="00087AF6"/>
    <w:rsid w:val="00093A1E"/>
    <w:rsid w:val="000964DE"/>
    <w:rsid w:val="00096D7B"/>
    <w:rsid w:val="000A0A76"/>
    <w:rsid w:val="000A37C6"/>
    <w:rsid w:val="000A5F4D"/>
    <w:rsid w:val="000A6E46"/>
    <w:rsid w:val="000B312A"/>
    <w:rsid w:val="000B4E6C"/>
    <w:rsid w:val="000C36F6"/>
    <w:rsid w:val="000C6986"/>
    <w:rsid w:val="000D23B0"/>
    <w:rsid w:val="000D7DAC"/>
    <w:rsid w:val="000F473F"/>
    <w:rsid w:val="000F7016"/>
    <w:rsid w:val="001009F9"/>
    <w:rsid w:val="00110CA2"/>
    <w:rsid w:val="00114636"/>
    <w:rsid w:val="00127840"/>
    <w:rsid w:val="00130BCC"/>
    <w:rsid w:val="00131551"/>
    <w:rsid w:val="00141BA4"/>
    <w:rsid w:val="001433AA"/>
    <w:rsid w:val="00172059"/>
    <w:rsid w:val="00172361"/>
    <w:rsid w:val="001725F9"/>
    <w:rsid w:val="00173EC4"/>
    <w:rsid w:val="00190AC5"/>
    <w:rsid w:val="00196815"/>
    <w:rsid w:val="001A1671"/>
    <w:rsid w:val="001C0220"/>
    <w:rsid w:val="001D2A4E"/>
    <w:rsid w:val="001E2EB1"/>
    <w:rsid w:val="001E5E65"/>
    <w:rsid w:val="001F3203"/>
    <w:rsid w:val="00201349"/>
    <w:rsid w:val="0021589A"/>
    <w:rsid w:val="0021672E"/>
    <w:rsid w:val="002236B8"/>
    <w:rsid w:val="00223C71"/>
    <w:rsid w:val="002266F2"/>
    <w:rsid w:val="002314DA"/>
    <w:rsid w:val="00231B0F"/>
    <w:rsid w:val="00232D89"/>
    <w:rsid w:val="00243D33"/>
    <w:rsid w:val="00246783"/>
    <w:rsid w:val="00254141"/>
    <w:rsid w:val="00260F5C"/>
    <w:rsid w:val="00273E74"/>
    <w:rsid w:val="002819EF"/>
    <w:rsid w:val="00282239"/>
    <w:rsid w:val="0028441F"/>
    <w:rsid w:val="002863CA"/>
    <w:rsid w:val="0028739F"/>
    <w:rsid w:val="002A7642"/>
    <w:rsid w:val="002A7FD2"/>
    <w:rsid w:val="002B7F34"/>
    <w:rsid w:val="002C21BA"/>
    <w:rsid w:val="002C6F73"/>
    <w:rsid w:val="002C7697"/>
    <w:rsid w:val="002E0C75"/>
    <w:rsid w:val="002E3B97"/>
    <w:rsid w:val="00301506"/>
    <w:rsid w:val="003046AE"/>
    <w:rsid w:val="0031190E"/>
    <w:rsid w:val="003177C5"/>
    <w:rsid w:val="003207A7"/>
    <w:rsid w:val="0033037E"/>
    <w:rsid w:val="00334C52"/>
    <w:rsid w:val="00345FC1"/>
    <w:rsid w:val="003622F1"/>
    <w:rsid w:val="00371C3F"/>
    <w:rsid w:val="00372367"/>
    <w:rsid w:val="0037313B"/>
    <w:rsid w:val="0037503A"/>
    <w:rsid w:val="00375596"/>
    <w:rsid w:val="00377EA8"/>
    <w:rsid w:val="00382124"/>
    <w:rsid w:val="003A2F9B"/>
    <w:rsid w:val="003A40B5"/>
    <w:rsid w:val="003A5DE5"/>
    <w:rsid w:val="003B3AC8"/>
    <w:rsid w:val="003B4C93"/>
    <w:rsid w:val="003C2498"/>
    <w:rsid w:val="003D1BB0"/>
    <w:rsid w:val="003E1412"/>
    <w:rsid w:val="003E6E18"/>
    <w:rsid w:val="004036F6"/>
    <w:rsid w:val="004177C5"/>
    <w:rsid w:val="0042275D"/>
    <w:rsid w:val="00425E5B"/>
    <w:rsid w:val="00427761"/>
    <w:rsid w:val="00432724"/>
    <w:rsid w:val="00434347"/>
    <w:rsid w:val="0045000B"/>
    <w:rsid w:val="00451275"/>
    <w:rsid w:val="00451C1E"/>
    <w:rsid w:val="004619F5"/>
    <w:rsid w:val="00495421"/>
    <w:rsid w:val="004A5F21"/>
    <w:rsid w:val="004A7902"/>
    <w:rsid w:val="004B32D6"/>
    <w:rsid w:val="004C442B"/>
    <w:rsid w:val="004C5FD8"/>
    <w:rsid w:val="004D1A42"/>
    <w:rsid w:val="004F200D"/>
    <w:rsid w:val="00517249"/>
    <w:rsid w:val="00525ACC"/>
    <w:rsid w:val="005328EF"/>
    <w:rsid w:val="005339A4"/>
    <w:rsid w:val="00537658"/>
    <w:rsid w:val="00537BE9"/>
    <w:rsid w:val="00543C87"/>
    <w:rsid w:val="005517E4"/>
    <w:rsid w:val="0057289D"/>
    <w:rsid w:val="00572D9D"/>
    <w:rsid w:val="005805EA"/>
    <w:rsid w:val="00581758"/>
    <w:rsid w:val="00591326"/>
    <w:rsid w:val="005917B6"/>
    <w:rsid w:val="00593C3A"/>
    <w:rsid w:val="00593D3E"/>
    <w:rsid w:val="005A0410"/>
    <w:rsid w:val="005A5CF8"/>
    <w:rsid w:val="005B3D7B"/>
    <w:rsid w:val="005B3E84"/>
    <w:rsid w:val="005B5051"/>
    <w:rsid w:val="005B758F"/>
    <w:rsid w:val="005E396B"/>
    <w:rsid w:val="005E3FF6"/>
    <w:rsid w:val="005E62B1"/>
    <w:rsid w:val="005E79F0"/>
    <w:rsid w:val="005F6FB7"/>
    <w:rsid w:val="006032BE"/>
    <w:rsid w:val="00604061"/>
    <w:rsid w:val="00606013"/>
    <w:rsid w:val="00607144"/>
    <w:rsid w:val="00616E5F"/>
    <w:rsid w:val="00620C2E"/>
    <w:rsid w:val="00632198"/>
    <w:rsid w:val="006412C2"/>
    <w:rsid w:val="00652362"/>
    <w:rsid w:val="00652FE7"/>
    <w:rsid w:val="006615F8"/>
    <w:rsid w:val="00665032"/>
    <w:rsid w:val="00670C18"/>
    <w:rsid w:val="006823B3"/>
    <w:rsid w:val="00683514"/>
    <w:rsid w:val="00684884"/>
    <w:rsid w:val="006871BE"/>
    <w:rsid w:val="00693B9C"/>
    <w:rsid w:val="006976F9"/>
    <w:rsid w:val="006A046A"/>
    <w:rsid w:val="006A3C83"/>
    <w:rsid w:val="006A6DA3"/>
    <w:rsid w:val="006B1F24"/>
    <w:rsid w:val="006B4E23"/>
    <w:rsid w:val="006B6481"/>
    <w:rsid w:val="006B69EF"/>
    <w:rsid w:val="006C2E5E"/>
    <w:rsid w:val="006C579C"/>
    <w:rsid w:val="006C765B"/>
    <w:rsid w:val="006D0064"/>
    <w:rsid w:val="006D7D21"/>
    <w:rsid w:val="006D7E22"/>
    <w:rsid w:val="006E4974"/>
    <w:rsid w:val="006E786F"/>
    <w:rsid w:val="006F1B3B"/>
    <w:rsid w:val="006F73B5"/>
    <w:rsid w:val="0072279F"/>
    <w:rsid w:val="007236A0"/>
    <w:rsid w:val="00724CF6"/>
    <w:rsid w:val="00752E66"/>
    <w:rsid w:val="00763425"/>
    <w:rsid w:val="007710F6"/>
    <w:rsid w:val="007A4D9F"/>
    <w:rsid w:val="007A5E1E"/>
    <w:rsid w:val="007A731D"/>
    <w:rsid w:val="007B51C5"/>
    <w:rsid w:val="007B7641"/>
    <w:rsid w:val="007C0182"/>
    <w:rsid w:val="007C3B04"/>
    <w:rsid w:val="007C7AEE"/>
    <w:rsid w:val="007C7BD3"/>
    <w:rsid w:val="007D4366"/>
    <w:rsid w:val="007E2B22"/>
    <w:rsid w:val="007F1616"/>
    <w:rsid w:val="007F1FD5"/>
    <w:rsid w:val="00801C60"/>
    <w:rsid w:val="00803556"/>
    <w:rsid w:val="00804E19"/>
    <w:rsid w:val="00816794"/>
    <w:rsid w:val="00817CF5"/>
    <w:rsid w:val="00821208"/>
    <w:rsid w:val="00824F0B"/>
    <w:rsid w:val="00826146"/>
    <w:rsid w:val="008302AA"/>
    <w:rsid w:val="00835D00"/>
    <w:rsid w:val="00835EA1"/>
    <w:rsid w:val="00836510"/>
    <w:rsid w:val="008602D6"/>
    <w:rsid w:val="00871CAB"/>
    <w:rsid w:val="00877705"/>
    <w:rsid w:val="00877F8B"/>
    <w:rsid w:val="008872E7"/>
    <w:rsid w:val="00897A61"/>
    <w:rsid w:val="008A1FE1"/>
    <w:rsid w:val="008A441A"/>
    <w:rsid w:val="008B0942"/>
    <w:rsid w:val="008D450A"/>
    <w:rsid w:val="008D590A"/>
    <w:rsid w:val="008D7F69"/>
    <w:rsid w:val="008E0B0D"/>
    <w:rsid w:val="008E0B5C"/>
    <w:rsid w:val="008F08E9"/>
    <w:rsid w:val="0091038F"/>
    <w:rsid w:val="0091148B"/>
    <w:rsid w:val="009139E9"/>
    <w:rsid w:val="00924242"/>
    <w:rsid w:val="009322D2"/>
    <w:rsid w:val="009408BF"/>
    <w:rsid w:val="009455DE"/>
    <w:rsid w:val="009479B9"/>
    <w:rsid w:val="00951BEE"/>
    <w:rsid w:val="00954F88"/>
    <w:rsid w:val="00957794"/>
    <w:rsid w:val="00957CD7"/>
    <w:rsid w:val="0096017B"/>
    <w:rsid w:val="00975C59"/>
    <w:rsid w:val="00994228"/>
    <w:rsid w:val="009A5142"/>
    <w:rsid w:val="009B1027"/>
    <w:rsid w:val="009B294C"/>
    <w:rsid w:val="009B2DE4"/>
    <w:rsid w:val="009B707F"/>
    <w:rsid w:val="009C31B6"/>
    <w:rsid w:val="009C42C7"/>
    <w:rsid w:val="009C6B88"/>
    <w:rsid w:val="009D3309"/>
    <w:rsid w:val="009E421D"/>
    <w:rsid w:val="00A07D30"/>
    <w:rsid w:val="00A245A6"/>
    <w:rsid w:val="00A24BA1"/>
    <w:rsid w:val="00A33017"/>
    <w:rsid w:val="00A33A46"/>
    <w:rsid w:val="00A41FA2"/>
    <w:rsid w:val="00A44D75"/>
    <w:rsid w:val="00A45463"/>
    <w:rsid w:val="00A51EAF"/>
    <w:rsid w:val="00A57E26"/>
    <w:rsid w:val="00A6347B"/>
    <w:rsid w:val="00A70AC3"/>
    <w:rsid w:val="00A70EFC"/>
    <w:rsid w:val="00A71C42"/>
    <w:rsid w:val="00A80086"/>
    <w:rsid w:val="00A909C4"/>
    <w:rsid w:val="00A91E7A"/>
    <w:rsid w:val="00A94B20"/>
    <w:rsid w:val="00AA398F"/>
    <w:rsid w:val="00AB3E64"/>
    <w:rsid w:val="00AB4384"/>
    <w:rsid w:val="00AC3C3A"/>
    <w:rsid w:val="00AC6D6A"/>
    <w:rsid w:val="00AD0FC6"/>
    <w:rsid w:val="00AD4C9E"/>
    <w:rsid w:val="00AD55E8"/>
    <w:rsid w:val="00B0058C"/>
    <w:rsid w:val="00B01890"/>
    <w:rsid w:val="00B01E9A"/>
    <w:rsid w:val="00B02DEB"/>
    <w:rsid w:val="00B100D3"/>
    <w:rsid w:val="00B200EB"/>
    <w:rsid w:val="00B2601A"/>
    <w:rsid w:val="00B34FC0"/>
    <w:rsid w:val="00B35854"/>
    <w:rsid w:val="00B360CE"/>
    <w:rsid w:val="00B37987"/>
    <w:rsid w:val="00B42437"/>
    <w:rsid w:val="00B435F3"/>
    <w:rsid w:val="00B46F4F"/>
    <w:rsid w:val="00B476E1"/>
    <w:rsid w:val="00B60801"/>
    <w:rsid w:val="00B6542D"/>
    <w:rsid w:val="00B65518"/>
    <w:rsid w:val="00B67D0A"/>
    <w:rsid w:val="00B75957"/>
    <w:rsid w:val="00B81D96"/>
    <w:rsid w:val="00B8563A"/>
    <w:rsid w:val="00B87F40"/>
    <w:rsid w:val="00BA5DD0"/>
    <w:rsid w:val="00BB5D34"/>
    <w:rsid w:val="00BC0A25"/>
    <w:rsid w:val="00BC2AF2"/>
    <w:rsid w:val="00BC34E8"/>
    <w:rsid w:val="00BC766A"/>
    <w:rsid w:val="00BD00D7"/>
    <w:rsid w:val="00BD5125"/>
    <w:rsid w:val="00BE6106"/>
    <w:rsid w:val="00BE6890"/>
    <w:rsid w:val="00BE7DEA"/>
    <w:rsid w:val="00BF1652"/>
    <w:rsid w:val="00C01EB9"/>
    <w:rsid w:val="00C03FF8"/>
    <w:rsid w:val="00C047DB"/>
    <w:rsid w:val="00C06227"/>
    <w:rsid w:val="00C126FE"/>
    <w:rsid w:val="00C13974"/>
    <w:rsid w:val="00C16EEE"/>
    <w:rsid w:val="00C21DEE"/>
    <w:rsid w:val="00C21E89"/>
    <w:rsid w:val="00C354FC"/>
    <w:rsid w:val="00C36BDD"/>
    <w:rsid w:val="00C41E56"/>
    <w:rsid w:val="00C529F4"/>
    <w:rsid w:val="00C56CAE"/>
    <w:rsid w:val="00C601F2"/>
    <w:rsid w:val="00C6040A"/>
    <w:rsid w:val="00C6406F"/>
    <w:rsid w:val="00C7221B"/>
    <w:rsid w:val="00C7290D"/>
    <w:rsid w:val="00C76ABA"/>
    <w:rsid w:val="00C8393C"/>
    <w:rsid w:val="00C83BC1"/>
    <w:rsid w:val="00C96349"/>
    <w:rsid w:val="00CB6615"/>
    <w:rsid w:val="00CC240D"/>
    <w:rsid w:val="00CD05FF"/>
    <w:rsid w:val="00CD19BA"/>
    <w:rsid w:val="00CD55A8"/>
    <w:rsid w:val="00CD58F2"/>
    <w:rsid w:val="00CE74D6"/>
    <w:rsid w:val="00CF1745"/>
    <w:rsid w:val="00D2432D"/>
    <w:rsid w:val="00D27F85"/>
    <w:rsid w:val="00D55840"/>
    <w:rsid w:val="00D55D92"/>
    <w:rsid w:val="00D65B51"/>
    <w:rsid w:val="00D73946"/>
    <w:rsid w:val="00D80136"/>
    <w:rsid w:val="00D80E18"/>
    <w:rsid w:val="00D918D4"/>
    <w:rsid w:val="00D95ABA"/>
    <w:rsid w:val="00D961C6"/>
    <w:rsid w:val="00D973E4"/>
    <w:rsid w:val="00DA2AFC"/>
    <w:rsid w:val="00DA56A0"/>
    <w:rsid w:val="00DA7332"/>
    <w:rsid w:val="00DB11A2"/>
    <w:rsid w:val="00DC10DD"/>
    <w:rsid w:val="00DC76B9"/>
    <w:rsid w:val="00DD0BAB"/>
    <w:rsid w:val="00DD7D13"/>
    <w:rsid w:val="00DE0342"/>
    <w:rsid w:val="00DE47EB"/>
    <w:rsid w:val="00DF05A8"/>
    <w:rsid w:val="00DF67E3"/>
    <w:rsid w:val="00E0603C"/>
    <w:rsid w:val="00E10138"/>
    <w:rsid w:val="00E16D40"/>
    <w:rsid w:val="00E17C46"/>
    <w:rsid w:val="00E21945"/>
    <w:rsid w:val="00E35193"/>
    <w:rsid w:val="00E37AC7"/>
    <w:rsid w:val="00E42CE8"/>
    <w:rsid w:val="00E45504"/>
    <w:rsid w:val="00E46BCE"/>
    <w:rsid w:val="00E509F0"/>
    <w:rsid w:val="00E52DB0"/>
    <w:rsid w:val="00E53CCA"/>
    <w:rsid w:val="00E6009F"/>
    <w:rsid w:val="00E66611"/>
    <w:rsid w:val="00E66D7A"/>
    <w:rsid w:val="00E722E8"/>
    <w:rsid w:val="00E735D6"/>
    <w:rsid w:val="00E73FAC"/>
    <w:rsid w:val="00E77211"/>
    <w:rsid w:val="00E83270"/>
    <w:rsid w:val="00E91402"/>
    <w:rsid w:val="00E969C0"/>
    <w:rsid w:val="00EA4B94"/>
    <w:rsid w:val="00EA548E"/>
    <w:rsid w:val="00EA5E0C"/>
    <w:rsid w:val="00EB1E6C"/>
    <w:rsid w:val="00EB342C"/>
    <w:rsid w:val="00EC34A1"/>
    <w:rsid w:val="00EC6B95"/>
    <w:rsid w:val="00ED3CF9"/>
    <w:rsid w:val="00ED5648"/>
    <w:rsid w:val="00ED70F3"/>
    <w:rsid w:val="00ED7418"/>
    <w:rsid w:val="00EE0624"/>
    <w:rsid w:val="00EE0FEB"/>
    <w:rsid w:val="00EE4179"/>
    <w:rsid w:val="00EE4585"/>
    <w:rsid w:val="00EE6EE6"/>
    <w:rsid w:val="00EF2828"/>
    <w:rsid w:val="00EF30C6"/>
    <w:rsid w:val="00EF4E59"/>
    <w:rsid w:val="00F0677D"/>
    <w:rsid w:val="00F204BC"/>
    <w:rsid w:val="00F2543C"/>
    <w:rsid w:val="00F27676"/>
    <w:rsid w:val="00F3495E"/>
    <w:rsid w:val="00F67CD4"/>
    <w:rsid w:val="00F77338"/>
    <w:rsid w:val="00F77CC5"/>
    <w:rsid w:val="00F87C4D"/>
    <w:rsid w:val="00F917DA"/>
    <w:rsid w:val="00F942B8"/>
    <w:rsid w:val="00FA08E0"/>
    <w:rsid w:val="00FA76A2"/>
    <w:rsid w:val="00FB0754"/>
    <w:rsid w:val="00FB17A8"/>
    <w:rsid w:val="00FC20F6"/>
    <w:rsid w:val="00FC4A79"/>
    <w:rsid w:val="00FE652C"/>
    <w:rsid w:val="00FF4458"/>
    <w:rsid w:val="00FF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765B"/>
    <w:pPr>
      <w:spacing w:after="60"/>
      <w:ind w:right="6"/>
      <w:jc w:val="both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A167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66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42C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42CE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4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1">
    <w:name w:val="Znak Znak1"/>
    <w:basedOn w:val="Normalny"/>
    <w:rsid w:val="00E42CE8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345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45FC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CE74D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41E56"/>
    <w:pPr>
      <w:spacing w:line="360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41E56"/>
    <w:rPr>
      <w:sz w:val="24"/>
      <w:szCs w:val="24"/>
    </w:rPr>
  </w:style>
  <w:style w:type="paragraph" w:customStyle="1" w:styleId="Standard">
    <w:name w:val="Standard"/>
    <w:rsid w:val="00A33A46"/>
    <w:pPr>
      <w:widowControl w:val="0"/>
      <w:autoSpaceDE w:val="0"/>
      <w:autoSpaceDN w:val="0"/>
      <w:adjustRightInd w:val="0"/>
      <w:spacing w:after="60"/>
      <w:ind w:right="6"/>
      <w:jc w:val="both"/>
    </w:pPr>
    <w:rPr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1A1671"/>
    <w:rPr>
      <w:b/>
      <w:i/>
      <w:color w:val="FF6600"/>
      <w:sz w:val="39"/>
    </w:rPr>
  </w:style>
  <w:style w:type="paragraph" w:styleId="Tekstkomentarza">
    <w:name w:val="annotation text"/>
    <w:basedOn w:val="Normalny"/>
    <w:link w:val="TekstkomentarzaZnak"/>
    <w:rsid w:val="00A245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245A6"/>
  </w:style>
  <w:style w:type="paragraph" w:styleId="Tytu">
    <w:name w:val="Title"/>
    <w:basedOn w:val="Normalny"/>
    <w:link w:val="TytuZnak"/>
    <w:qFormat/>
    <w:rsid w:val="00D65B51"/>
    <w:pPr>
      <w:jc w:val="center"/>
    </w:pPr>
    <w:rPr>
      <w:b/>
      <w:sz w:val="44"/>
      <w:szCs w:val="20"/>
    </w:rPr>
  </w:style>
  <w:style w:type="character" w:customStyle="1" w:styleId="TytuZnak">
    <w:name w:val="Tytuł Znak"/>
    <w:basedOn w:val="Domylnaczcionkaakapitu"/>
    <w:link w:val="Tytu"/>
    <w:rsid w:val="00D65B51"/>
    <w:rPr>
      <w:b/>
      <w:sz w:val="44"/>
    </w:rPr>
  </w:style>
  <w:style w:type="paragraph" w:styleId="Zwykytekst">
    <w:name w:val="Plain Text"/>
    <w:basedOn w:val="Normalny"/>
    <w:link w:val="ZwykytekstZnak"/>
    <w:rsid w:val="00FF5C0F"/>
    <w:pPr>
      <w:spacing w:after="0"/>
      <w:ind w:left="658" w:right="0" w:hanging="658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F5C0F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3177C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03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765B"/>
    <w:pPr>
      <w:spacing w:after="60"/>
      <w:ind w:right="6"/>
      <w:jc w:val="both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A167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66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42C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42CE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4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1">
    <w:name w:val="Znak Znak1"/>
    <w:basedOn w:val="Normalny"/>
    <w:rsid w:val="00E42CE8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345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45FC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CE74D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41E56"/>
    <w:pPr>
      <w:spacing w:line="360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41E56"/>
    <w:rPr>
      <w:sz w:val="24"/>
      <w:szCs w:val="24"/>
    </w:rPr>
  </w:style>
  <w:style w:type="paragraph" w:customStyle="1" w:styleId="Standard">
    <w:name w:val="Standard"/>
    <w:rsid w:val="00A33A46"/>
    <w:pPr>
      <w:widowControl w:val="0"/>
      <w:autoSpaceDE w:val="0"/>
      <w:autoSpaceDN w:val="0"/>
      <w:adjustRightInd w:val="0"/>
      <w:spacing w:after="60"/>
      <w:ind w:right="6"/>
      <w:jc w:val="both"/>
    </w:pPr>
    <w:rPr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1A1671"/>
    <w:rPr>
      <w:b/>
      <w:i/>
      <w:color w:val="FF6600"/>
      <w:sz w:val="39"/>
    </w:rPr>
  </w:style>
  <w:style w:type="paragraph" w:styleId="Tekstkomentarza">
    <w:name w:val="annotation text"/>
    <w:basedOn w:val="Normalny"/>
    <w:link w:val="TekstkomentarzaZnak"/>
    <w:rsid w:val="00A245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245A6"/>
  </w:style>
  <w:style w:type="paragraph" w:styleId="Tytu">
    <w:name w:val="Title"/>
    <w:basedOn w:val="Normalny"/>
    <w:link w:val="TytuZnak"/>
    <w:qFormat/>
    <w:rsid w:val="00D65B51"/>
    <w:pPr>
      <w:jc w:val="center"/>
    </w:pPr>
    <w:rPr>
      <w:b/>
      <w:sz w:val="44"/>
      <w:szCs w:val="20"/>
    </w:rPr>
  </w:style>
  <w:style w:type="character" w:customStyle="1" w:styleId="TytuZnak">
    <w:name w:val="Tytuł Znak"/>
    <w:basedOn w:val="Domylnaczcionkaakapitu"/>
    <w:link w:val="Tytu"/>
    <w:rsid w:val="00D65B51"/>
    <w:rPr>
      <w:b/>
      <w:sz w:val="44"/>
    </w:rPr>
  </w:style>
  <w:style w:type="paragraph" w:styleId="Zwykytekst">
    <w:name w:val="Plain Text"/>
    <w:basedOn w:val="Normalny"/>
    <w:link w:val="ZwykytekstZnak"/>
    <w:rsid w:val="00FF5C0F"/>
    <w:pPr>
      <w:spacing w:after="0"/>
      <w:ind w:left="658" w:right="0" w:hanging="658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F5C0F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3177C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0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3EB2D-0596-483D-8F02-F56A6ECD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Krasocin</Company>
  <LinksUpToDate>false</LinksUpToDate>
  <CharactersWithSpaces>6941</CharactersWithSpaces>
  <SharedDoc>false</SharedDoc>
  <HLinks>
    <vt:vector size="6" baseType="variant"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mailto:budownictwo@krasocin.com.pl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Dyksiński</dc:creator>
  <cp:lastModifiedBy>Agnieszka Tyczyńska</cp:lastModifiedBy>
  <cp:revision>115</cp:revision>
  <cp:lastPrinted>2013-03-29T09:55:00Z</cp:lastPrinted>
  <dcterms:created xsi:type="dcterms:W3CDTF">2013-02-13T10:30:00Z</dcterms:created>
  <dcterms:modified xsi:type="dcterms:W3CDTF">2017-05-15T10:33:00Z</dcterms:modified>
</cp:coreProperties>
</file>